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D5C" w:rsidRPr="00DC3780" w:rsidRDefault="003D7D5C" w:rsidP="003D7D5C">
      <w:pPr>
        <w:pStyle w:val="a3"/>
        <w:ind w:firstLine="709"/>
        <w:jc w:val="center"/>
        <w:rPr>
          <w:rFonts w:ascii="Times New Roman" w:hAnsi="Times New Roman"/>
          <w:b/>
          <w:sz w:val="28"/>
          <w:szCs w:val="28"/>
        </w:rPr>
      </w:pPr>
      <w:r w:rsidRPr="00DC3780">
        <w:rPr>
          <w:rFonts w:ascii="Times New Roman" w:hAnsi="Times New Roman"/>
          <w:b/>
          <w:sz w:val="28"/>
          <w:szCs w:val="28"/>
        </w:rPr>
        <w:t>ГЛАВА 3.</w:t>
      </w:r>
    </w:p>
    <w:p w:rsidR="003D7D5C" w:rsidRPr="00DC3780" w:rsidRDefault="003D7D5C" w:rsidP="003D7D5C">
      <w:pPr>
        <w:pStyle w:val="a3"/>
        <w:ind w:firstLine="709"/>
        <w:jc w:val="center"/>
        <w:rPr>
          <w:rFonts w:ascii="Times New Roman" w:hAnsi="Times New Roman"/>
          <w:b/>
          <w:sz w:val="28"/>
          <w:szCs w:val="28"/>
        </w:rPr>
      </w:pPr>
      <w:r w:rsidRPr="00DC3780">
        <w:rPr>
          <w:rFonts w:ascii="Times New Roman" w:hAnsi="Times New Roman"/>
          <w:b/>
          <w:sz w:val="28"/>
          <w:szCs w:val="28"/>
        </w:rPr>
        <w:t>«Каникулы».</w:t>
      </w:r>
    </w:p>
    <w:p w:rsidR="003D7D5C" w:rsidRPr="00C53338" w:rsidRDefault="003D7D5C" w:rsidP="003D7D5C">
      <w:pPr>
        <w:pStyle w:val="a3"/>
        <w:ind w:firstLine="709"/>
        <w:rPr>
          <w:rFonts w:ascii="Times New Roman" w:hAnsi="Times New Roman"/>
          <w:sz w:val="24"/>
          <w:szCs w:val="24"/>
        </w:rPr>
      </w:pP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Школа, конечно, золотая  пора, но именно  каникулы  и  делают её по-настоящему  «золотой». У  каждого  человека в памяти навсегда остаются «славные деньки»  школьных  каникул. Кто-то  проводит  каникулы  дома  в  весёлых компаниях, кто-то  едет  на море, кто-то к родственникам, кто-то  работает, а некоторые  проводят  их  сами  по  себе. </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Во  время  летних  каникул  я  редко  куда  ездил, разве  только  на  лечение в санаторий, а  так  всё время  находился  дома. Правда  и  на море несколько  раз  я всё  же  был. Пару раз  я  был на море возле  Мариуполя, один  раз  в  Евпатории, а другой  раз  в  Феодосии. В основном мы с родителями  ездили  на  своей  машине. </w:t>
      </w:r>
      <w:r w:rsidRPr="00FD0998">
        <w:rPr>
          <w:rFonts w:ascii="Times New Roman" w:hAnsi="Times New Roman"/>
          <w:i/>
          <w:sz w:val="24"/>
          <w:szCs w:val="24"/>
        </w:rPr>
        <w:t>Только дело  всё  в  том, что  есть  большая  разница  между пребыванием  на море  здорового человека  и  человека  с  физическими  недостатками.</w:t>
      </w:r>
      <w:r w:rsidRPr="00C53338">
        <w:rPr>
          <w:rFonts w:ascii="Times New Roman" w:hAnsi="Times New Roman"/>
          <w:sz w:val="24"/>
          <w:szCs w:val="24"/>
        </w:rPr>
        <w:t xml:space="preserve"> Ведь  море это  не  только купание  в  воде, но  и  возможность  для  знакомств, интересных  встреч  и  общений. Для  меня  же  весь  смысл  «моря»  состоял  в  том, чтобы  несколько раз покупаться  и на этом  всё. А ёще пребывание  на море  было  связано  с  массой  трудностей  и  проблем. Большой проблемой, например, было отсутствие  туалета. Но  это, конечно, не  так уж  и  страшно. А  самым  неприятным  было то, что  вероятность  с  кем-то  познакомиться или нормально  пообщаться  вообще  сводилась  к  нулю. Кто  захочет знакомиться и общаться  с  каким-то там  инвалидом. Можно  сказать, что  на  самом  деле  проблема  заключалась именно  во  мне, но  это  не  так. Сам я просто  жаждал  новых  встреч. Хотя, нет, неновых, а  первых. Но, увы. Единственными  моими  постоянными  и  настоящими  друзьями  по-прежнему  оставались  мои  родители  и  брат. Хотя  и это  тоже  совсем  немало. Так как, начиная  с  83-го  года, мы  жили  в  «малометражке», то  и  летнее  время  проводили  дома в своём  дворе. Где-то до 92-го года была ещё одна приятная сторона  времяпровождения нашей семьи в летний  период. В летнее  время  мы  с  друзьями родителей  и  их  детьми  довольно  часто  выезжали  на  природу  на  своих  машинах. Мы  брали  с  собой  еду  и  устраивали  пикник. На  природу  мы  выезжали  около  двенадцати  часов  дня и  возвращались  поздно  вечером. Так  как  мой  брат  Сергей  не  мог  ходить, то  ему, в  основном, всё  время  приходилось  сидеть  в  машине. Но, несмотря  на  это брат  всегда  был  очень  рад  нашим  поездкам. В  те  годы  я  ещё  более-менее  двигался. А  в  дни, когда  погода  была  не  совсем  хорошая, мы  всё  равно  собирались, только  у  нас  во  дворе. До  94-го  года  у  нас  во дворе  всегда  была  «куча» народа. Сейчас  таких  отношений, какие  были  у  родителей  с  их  друзьями, уже  нет. Со  временем  семьи замкнулись  в  себе. У  друзей  родителей  появилось  много  проблем, хотя, по  сути,  они  были  и  раньше, просто, как  некоторые  говорят, время  сейчас  другое. Дети  выросли, появились  внуки. Одновременно  с  этим  появилось  много  тайн  и  секретов, все  стали  вести  обособленный  образ  жизни. Ну  да  ладно, не  хочется  развивать  эту скучную  тему, лучше вернусь  к  каникулам  и  к  тому, чем  я  на  них  занимался.</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Конечно, никакие  настоящие каникулы не могут  обходиться  без  друзей, хотя, возможно, что  «друзья» это  слишком  громкое слово</w:t>
      </w:r>
      <w:r w:rsidRPr="006D2178">
        <w:rPr>
          <w:rFonts w:ascii="Times New Roman" w:hAnsi="Times New Roman"/>
          <w:sz w:val="24"/>
          <w:szCs w:val="24"/>
        </w:rPr>
        <w:t xml:space="preserve">. </w:t>
      </w:r>
      <w:r w:rsidRPr="00C53338">
        <w:rPr>
          <w:rFonts w:ascii="Times New Roman" w:hAnsi="Times New Roman"/>
          <w:sz w:val="24"/>
          <w:szCs w:val="24"/>
        </w:rPr>
        <w:t>Просто  у  нас многие  привыкли  называть  друзьями  чуть  ли  ни  всех  тех, кто им  встречается  по жизни: сверстники, одноклассники, со</w:t>
      </w:r>
      <w:r>
        <w:rPr>
          <w:rFonts w:ascii="Times New Roman" w:hAnsi="Times New Roman"/>
          <w:sz w:val="24"/>
          <w:szCs w:val="24"/>
        </w:rPr>
        <w:t>труд</w:t>
      </w:r>
      <w:r w:rsidRPr="00C53338">
        <w:rPr>
          <w:rFonts w:ascii="Times New Roman" w:hAnsi="Times New Roman"/>
          <w:sz w:val="24"/>
          <w:szCs w:val="24"/>
        </w:rPr>
        <w:t>ники, соседи, да и просто знакомые  люди, искренне  забыв, что в жизни  может  быть  только  один  настоящий  друг, ну, максимум  три  друга. Так  вот, я хочу  рассказать  о  своих, не  то  чтобы  друзьях, а  просто  о  ребятах, с  которыми  мне  время  от  времени  приходилось  общаться во время  летних  каникул.</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Был у меня  один  знакомый  товарищ, которого звали  Глеб. Первые три школьных  года  мы учились  с  ним  в  одном  классе, а потом  он  с  матерью  уехал в  Волгоград, где  и  жил  раньше  до  того  как пошёл  в  школу. Когда  Глеб  ходил  к нам  в  школу, то  жил  у  своей  бабушки. Бабушка  Глеба  работала  главным  бухгалтером  на  нашей  шахте. Она  всегда  где-то  «доставала»  Глебу  немецкие конструкторы, различные  настольные  игры. Это  сейчас  много  таких  разных  вещей  и  штук, а  в  то  время  это  был  большой  </w:t>
      </w:r>
      <w:r w:rsidRPr="00C53338">
        <w:rPr>
          <w:rFonts w:ascii="Times New Roman" w:hAnsi="Times New Roman"/>
          <w:sz w:val="24"/>
          <w:szCs w:val="24"/>
        </w:rPr>
        <w:lastRenderedPageBreak/>
        <w:t xml:space="preserve">дефицит. Так  что  мне  было  интересно  не только общаться  с  Глебом, но также  играть  в  его  игры  и  складывать его конструкторы. Его  бабушка, так  же  как и мы, жила  в  своём  доме, только  в  переулке. Поэтому  и  место  для  наших игр  было  подходящее, тем  более что  Глеб, также  как  и  я, не  любил  больших  компаний. Так  что  в  «своём» дворе  нам  никто  не  мешал. Мне  было  не  просто  общаться  со  здоровыми  ребятами, а  Глеба  они  почему-то  вообще  не воспринимали  всерьёз, хотя он и сам был нормальным, здоровым во  всех  отношениях  ребёнком. Наверное,  я  всё-таки  немного  завидовал  Глебу  из-за  его  игр  и  конструкторов. В  нашем классе  Глеб был  самого маленького  роста  и ужасный хвастунишка. Может быть, именно поэтому его и недолюбливали. Он был влюблён в соседскую девочку  и всегда делился со мной впечатлениями  по  поводу  своего к ней  чувства. Потом, в  пятом  классе  Глеб  снова  вернулся  на  Белицкую  и  ещё  немного  учился  со  мной. Со временем  Глеб  чересчур  зазнался, и наши с ним  общения  постепенно прекратились. После того как Глеб с матерью  во  второй  раз  уже  полностью  переехали  в  Волгоград  мы  с  ним  так  больше  и не виделись, хотя  он  и  приезжал  к  своей  бабушке  на  летние  каникулы. </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В  том  же  переулке жил другой мой товарищ по имени  Денис. Он младше меня  почти  на  два  года. До  тринадцати лет  друзей  у  него  не  было и, возможно, что  по  этой  причине  ему  приходилось  общаться  со  мной. А  познакомился  я  с  ним  у  Глеба. Денис  также  как и  я, пришёл  играть в его игры и конструкторы. Тогда  мне  было  почти  двенадцать  лет, а  Денису  десять. Напротив  моего дома  была большая куча песка. Какое-то время это был основной  наш «полигон» для игр. Мы  строили  туннели из песка, делали  гаражи для машинок. В общем, было очень  интересно. А  ещё  мы  немного  безобразничали: стреляли из  рогаток, раскладывали  каштаны  на  дороге. А  стреляли  мы  по  всему, что  только попадалось  на  глаза. Также  мы  делали  луки, стрелы. А  ещё  мы  делали  брызгалки  из  пустых  пластмассовых бутылок  из-под  шампуня  и  обливали  друг  друга  с ног  до  головы. Но,  несмотря  на  то, что  у  нас  с  Денисом были очень неплохие  отношения, мы  иногда  всё  же конфликтовали, правда, до драки  дело  никогда  не  доходило. Но, один раз драться  мне  всё  же  довелось. Был  у  Дениса  сосед  по  имени  Вова. Как-то  раз  один  знакомый  парень  приехал  ко  мне  домой  на  велосипеде  и  сказал:</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xml:space="preserve"> – Знаешь, а  Вовка  сказал, что  ты  такой  козёл!</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Он  пристально  смотрел на меня  и  весь вид его как будто говорил: «куда тебе  инвалиду, ведь ты  ни  за  что в жизни  не  решишься  драться с ним!». Вова  младше  меня, но, несмотря  на  это  в  то  время  он  был  довольно  рослым  и  крепким  парнем. Но, всё  же, мне  не  хотелось показаться  трусом  и  слабаком. И  я поехал  разбираться. Я  сел  на  свой  велосипед  и  поехал  в  переулок. Вова  играл  с  другими  детьми. Они  бросали  «тарелку». Я  подъехал  к  нему, остановился, слез с  велосипеда  и  сказал:</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Вова, почему  ты  обзываешь  меня!?</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Да  иди  ты,– сказал  он.</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Ты  что, думаешь, что  я  не  смогу  за  себя  постоять!</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w:t>
      </w:r>
      <w:r>
        <w:rPr>
          <w:rFonts w:ascii="Times New Roman" w:hAnsi="Times New Roman"/>
          <w:sz w:val="24"/>
          <w:szCs w:val="24"/>
        </w:rPr>
        <w:t xml:space="preserve"> </w:t>
      </w:r>
      <w:r w:rsidRPr="00C53338">
        <w:rPr>
          <w:rFonts w:ascii="Times New Roman" w:hAnsi="Times New Roman"/>
          <w:sz w:val="24"/>
          <w:szCs w:val="24"/>
        </w:rPr>
        <w:t>Иди  отсюда, а  то  я  сейчас  разозлюсь, и тебе  будет  плохо!</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А  ты  попробуй! –</w:t>
      </w:r>
      <w:r>
        <w:rPr>
          <w:rFonts w:ascii="Times New Roman" w:hAnsi="Times New Roman"/>
          <w:sz w:val="24"/>
          <w:szCs w:val="24"/>
        </w:rPr>
        <w:t xml:space="preserve"> </w:t>
      </w:r>
      <w:r w:rsidRPr="00C53338">
        <w:rPr>
          <w:rFonts w:ascii="Times New Roman" w:hAnsi="Times New Roman"/>
          <w:sz w:val="24"/>
          <w:szCs w:val="24"/>
        </w:rPr>
        <w:t>всё не  успокаивался  я.</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Не  понял, – сказал  он, подходя  ко  мне.</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Подойдя,  он  начал  бить  по колесу моего велосипеда, стал  выкручивать  руль. Вова  тянул  руль  в  одну  сторону, а я в  другую. Тут  я  не  выдержал, бросил  велосипед  и  кинулся  на  него. Началась  драка, да  только  продолжалась  она  не  долго. Под  натиском  моих  ударов  Вова  немного  отступил,  и, в  этот  момент  у  меня  подогнулась нога, имевшая  такую  привычку  и  ранее, и  я  упал. А  максимально  быстро  подняться  тогда  я  мог  не  быстрее  чем  за  восемь  секунд. И  поднимался  я  «лесенкой  по  себе», то  есть, просто  встать с сидячего  положения  для  меня было  невозможным  действием. </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Козёл! – сказал  я  ему, пытаясь  подняться.</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На  ноге  у  меня  была  кровь, правда, ни  царапины, ни  раны  не  было.</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lastRenderedPageBreak/>
        <w:t>– Это  твоя  кровь! – сказал  Вова.</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Нет, Вова, это  твоя  кровь.</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Через  время  после  того инцидента мы  с  Вовой помирились и  даже стали немного  уважать  друг  друга. А  чья  тогда  была  кровь  у  меня  на  ноге, я  так  и  не  понял.</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Немного  ранее  я  говорил  о том, что  меня  практически  никто  и  никогда  не  обижал. Но, к  сожалению, как  это  ни  странно  звучит, мне  приходилось  обижать  других  детей намного  чаще, чем они меня. И  всё  это  несмотря  на  мои  физические  недостатки. Хочу  поделиться  тем, как  всё  это происходило.</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Во  втором  классе  я  был  влюблён  в   одноклассницу  Наташу. Как-то  раз  мы  бегали по классу. Она убегала  от  меня, а  я  в  свою  очередь пытался  её  поймать. Она попросила другого нашего одноклассника  Сергея задержать  меня. И вот, когда  я  гнался за Наташей  и  почти  догнал её, передо мной  возник  Сергей. Он ухватился  за  меня  и  не  отпускал. Я  оттолкнул  его, а он вцепился  мне в  волосы, но тут  же  получил  от  меня  кулаком  по  лицу.</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Помню, как-то раз меня  чем-то «достала»  другая  моя одноклассница, которую  также  звали  Наташей. Я  разозлился  на неё и  ударил  кулаком  в  грудь. Это  было  в  классе пятом. Она заплакала, и пошла  жаловаться на меня  учительнице. Пришла  учительница  и  начала  меня  стыдить  и  ругать. Тут  подошла  ещё одна преподавательница  и  присоединилась  к  первой. Но  я  и  сам  по себе понимал, что  поступил  неправильно. Мне  было  очень  неприятно  за  свой  поступок.</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Разве  так  можно  делать!? – говорила  одна  из  учительниц.</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Девочек  нельзя  обижать! – говорила  другая.</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Как  тебе  не  стыдно, – говорили  они, – ведь  она  же  девочка, будущая  женщина, у  неё  должна  развиваться  грудь, ведь  она  же  будущая  мама. А  вдруг  ты  ей  сильно  навредил  таким  образом? Ты  очень  плохо  поступил!</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Мне  было  нечего  сказать. Я  только  попросил  у  Наташи  прощения и  дал обещание никогда больше  не  обижать  ни  Наташу, ни  какую-либо другую  девочку, да и  вообще  никого  не  обижать. В  момент, когда  я  просил  прощения, уже прозвенел  звонок, и  все  собрались  в  классе. Как  бы  было  хорошо  и  замечательно, если  бы  мы  никого  и  никогда  не  обижали  и  не  расстраивали. До сих  пор, когда  я  вспоминаю  тот  случай, мне  становится как-то  не  по  себе. Я всегда боялся  и  переживал за  Наташу, боялся, чтобы  у  неё  не  было  никаких  последствий  после  моего  удара, переживал за  то, чтобы  у  неё  нормально  развивалась  грудь, чтобы  это  не  сказалось  на  её  будущем  материнстве. Правда  потом, по-моему, и  сама  Наташа  за  это  особо  не  переживала. Когда  он  ещё  училась  в  школе, то  у  неё  уже  был  любовник, намного  старше, чем  она. И  это  был  далеко  не  её  первый, но  естественно  и  не  последний  мужчина.</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Был  в  моей  жизни  ещё  один  неприятный  инцидент, связанный  с  ситуацией, когда я  обидел  другого  своего  одноклассника. Его  звали  Максим. Он  сидел  на  второй  парте, прямо  позади  меня. И  вот, на  уроке  русского  языка, когда  я  пытался  сосредоточиться, Максим  стал  ногами  качать  мой  стул  и  стучать  по  нему. Я  его  раз  пять  просил: « Максим, пожалуйста, перестань  баловаться!». А  он  всё  не  успокаивается. Я  обернулся  и  посмотрел  на  него. У  Максима  было  радостное  лицо. Ему  было  интересно, что  же  я  предприму  в  таком  случае. Он  продолжал  качать  стул  и  стучать  по  нему. Я  поднимаюсь, подхожу  и  становлюсь   сбоку  от  него  и  говорю: </w:t>
      </w:r>
      <w:r w:rsidRPr="00297882">
        <w:rPr>
          <w:rFonts w:ascii="Times New Roman" w:hAnsi="Times New Roman"/>
          <w:i/>
          <w:sz w:val="24"/>
          <w:szCs w:val="24"/>
        </w:rPr>
        <w:t>«Максим, ведь  я  же  тебя  просил  по-человечески. Так  что  теперь  не  обижайся!».</w:t>
      </w:r>
      <w:r w:rsidRPr="00C53338">
        <w:rPr>
          <w:rFonts w:ascii="Times New Roman" w:hAnsi="Times New Roman"/>
          <w:sz w:val="24"/>
          <w:szCs w:val="24"/>
        </w:rPr>
        <w:t xml:space="preserve"> А  затем  я кулаком  левой  руки  ударил  его  по  спине, прямо  между  лопатками. Максим  завизжал, и,  задыхаясь,  стал  сползать  со стула. Не  знаю, то ли  он  притворялся, то  ли  на  самом  деле  я  немного  перестарался. Но  по  его  виду  можно  было  сказать, что  удар  был  просто  смертельный. Учительница, ещё  раньше  заметившая, что  Максим  меня  «доставал», сказала  ему: «Ну  что, Максим, добаловался». А  мне  она  сказала: «Саша, надо  держать  себя  в  руках». Все  в  классе  молчали, никто  не  ожидал  от  меня  </w:t>
      </w:r>
      <w:r w:rsidRPr="00C53338">
        <w:rPr>
          <w:rFonts w:ascii="Times New Roman" w:hAnsi="Times New Roman"/>
          <w:sz w:val="24"/>
          <w:szCs w:val="24"/>
        </w:rPr>
        <w:lastRenderedPageBreak/>
        <w:t>таких  решительных  действий. Через  минуты  три  Максим  был  в  полном  порядке. Сразу  мне  казалось, что  я  был  абсолютно  прав, когда  ударил  Максима, но  после  понял, что  на  самом  деле  нужно  было  отнестись  к  нему  поспокойнее  и  не  бить  его. Потом, мне  было  очень  жаль  Максима и  не  только  потому, что  я  ударил  его, а  ещё  и  потому, что  весь  наш  класс  очень  не  любил  его. А  ведь  на  самом  деле  он  был  не  такой  уж  и  плохой. Просто  он  был  рыжий, полный  и  вдобавок  ябеда. После  того  его  били  не  раз. Во  многих  случаях  он  ничего  такого  плохого  не  делал, просто  был  «крайним». Всегда  хорошо всю  вину  сваливать  на  того,  кто  слабее, кто  не  может  постоять  за  себя. И  где-то  в  седьмом  классе  родителям  Максима  пришлось  переводить  его в  другую  школу, так  как  в  нашей  ему  уже  житья  не  было.</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Пожалуй,  это  и  все  моменты  моего «беззакония»  в  школе. Но  вернусь  к  школьным  каникулам, если, конечно, я  не  «достал»  читателя своими  скучными  историями.</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Одно  время  мой  дедушка  работал  сторожем  на  огуречном  поле, которое  находилось  в  километрах  пяти-шести  от  нашего  посёлка. И  вот, я  решил  вместе  с  Денисом  и  Вовой, моим  единственным  «спарринг-партнёром»  за  всю  жизнь, съездить  проведать  дедушку  и  заодно  поесть  огурцов. Как-то  раз  мы  с  отцом  уже  отвозили  дедушку на  работу, правда, дорогу  я  запомнил  неважно. Но, несмотря  на  это  я, Денис  и  Вова  всё  же  решили  поехать  на  огуречное  поле. Мы  сели  на  велосипеды  и  поехали. Не  доехали  мы  до  этого  поля  метров  триста. Всё  дело  в  том, что  я  окончательно  запутался  и  не  знал куда  ехать. И  нам  пришлось  ехать  обратно. Проехав  метров  пятьсот  по  трассе, мы  увидели  человек  пять  каких-то  мужчин. Нам  они  показались  очень  подозрительными. Я  собрался  ехать  дальше, но  Денис  закричал: </w:t>
      </w:r>
      <w:r w:rsidRPr="00297882">
        <w:rPr>
          <w:rFonts w:ascii="Times New Roman" w:hAnsi="Times New Roman"/>
          <w:i/>
          <w:sz w:val="24"/>
          <w:szCs w:val="24"/>
        </w:rPr>
        <w:t>«Тикай, это  маньяки!»</w:t>
      </w:r>
      <w:r w:rsidRPr="00C53338">
        <w:rPr>
          <w:rFonts w:ascii="Times New Roman" w:hAnsi="Times New Roman"/>
          <w:sz w:val="24"/>
          <w:szCs w:val="24"/>
        </w:rPr>
        <w:t xml:space="preserve"> и  нырнул  в  кукурузное  поле. Мы  все  не  на  шутку  перепугались. За  пару  минут  от  Дениса  и  след  простыл. Мы  с  Вовой  слезли  с  велосипедов  и  покатили  их  в  руках  по  полю. Маньяки  то  были  или  нет, но  осторожность  никогда  не  помешает. И  мы  решили, что  спокойно  пройдём  по  полю  и  останемся  незамеченными. Едва  поспевая  за  Вовой, я  думал: </w:t>
      </w:r>
      <w:r w:rsidRPr="00297882">
        <w:rPr>
          <w:rFonts w:ascii="Times New Roman" w:hAnsi="Times New Roman"/>
          <w:i/>
          <w:sz w:val="24"/>
          <w:szCs w:val="24"/>
        </w:rPr>
        <w:t xml:space="preserve">«Им-то  хорошо, они  смоются  в  два  счёта, а  мне  крышка». </w:t>
      </w:r>
      <w:r w:rsidRPr="00C53338">
        <w:rPr>
          <w:rFonts w:ascii="Times New Roman" w:hAnsi="Times New Roman"/>
          <w:sz w:val="24"/>
          <w:szCs w:val="24"/>
        </w:rPr>
        <w:t xml:space="preserve">Мне  стало  ещё  страшнее. Вова  стал  удаляться от  меня  и  ушёл  уже  метров  на  десять  вперёд. Я  чуть  ли  не  плача  крикнул  ему  вслед: </w:t>
      </w:r>
      <w:r w:rsidRPr="00297882">
        <w:rPr>
          <w:rFonts w:ascii="Times New Roman" w:hAnsi="Times New Roman"/>
          <w:i/>
          <w:sz w:val="24"/>
          <w:szCs w:val="24"/>
        </w:rPr>
        <w:t>«Вова, пожалуйста, не  бросай  меня!»</w:t>
      </w:r>
      <w:r w:rsidRPr="00C53338">
        <w:rPr>
          <w:rFonts w:ascii="Times New Roman" w:hAnsi="Times New Roman"/>
          <w:sz w:val="24"/>
          <w:szCs w:val="24"/>
        </w:rPr>
        <w:t xml:space="preserve"> Мне  до  сих  пор  стыдно  за  ту  мою  слабость. Вова  остановился, подождал  меня  и  сказал: </w:t>
      </w:r>
      <w:r w:rsidRPr="00297882">
        <w:rPr>
          <w:rFonts w:ascii="Times New Roman" w:hAnsi="Times New Roman"/>
          <w:i/>
          <w:sz w:val="24"/>
          <w:szCs w:val="24"/>
        </w:rPr>
        <w:t xml:space="preserve">«Да  не  ной  ты, не  собираюсь  я  тебя  бросать, иди  только  быстрей!» </w:t>
      </w:r>
      <w:r w:rsidRPr="00C53338">
        <w:rPr>
          <w:rFonts w:ascii="Times New Roman" w:hAnsi="Times New Roman"/>
          <w:sz w:val="24"/>
          <w:szCs w:val="24"/>
        </w:rPr>
        <w:t>Пройдя  метров  пятнадцать, я  споткнулся  и  упал. Правда, Вова  подождал, пока  я  поднимусь. Мы  прошли  ещё  метров  тридцать  и, поборов страх, всё-таки  вышли  на  дорогу. Оказалось, что  те  пять  человек  ремонтировали  мотоцикл. Так  что  «маньяки»  оказались  обычными  людьми, у  которых  всего-навсего  поломался  мотоцикл. Тогда мы  спокойно  сели  на  велосипеды  и  продолжили  свой  путь  домой. А  Вова, конечно  молодец, ведь  он  не  только  не  оставил  меня, но  и  никому  не  рассказал  о  той  моей  трусости. Мне  тогда  было  тринадцать  лет, а  Вове  ещё  и  двенадцати  не  было. После  того  случая  я  без  спроса  своих  родителей  никуда  на  велосипеде  больше  не  ездил. Ведь  тогда  я  не  предупредил  их  о  том,   куда  собираюсь  ехать.</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Вспоминая  летние  каникулы,  не  могу  не  вспомнить  ещё  об  одном  своём  товарище, с  которым  мы  вместе  провели  немало  времени. Толик  приезжал  на  летние  каникулы  к  своей  бабушке, которая  жила  совсем  недалеко  от  нашего  дома. Сам  Толик  жил  в  городе  Изюме, что в  Харьковской  области. Я  помню  Толика  как  маленького  «курягу», который  всегда  где-то  «сшибал»  пятнадцать  копеек  и  ходил  в  клуб  на  игровые  автоматы, а  также  и  в  тир. Пару  раз  с  ним  ходил  и  я. Наша  дружба  была  не  очень  долгой  и  длилась  где-то  с  89-го  года  по  91-й. Просто  после  91-го  года  Толик  быстро  повзрослел  в  своих  глазах, и  я  для  него  уже  был  не  ровня. А  ведь  он  старше  меня  всего  на  три  месяца. У  нас  была  своя  компания  в  составе  трёх  человек: я, Толик  и  Денис. Вспоминаю  одну  историю,  произошедшую  с  </w:t>
      </w:r>
      <w:r w:rsidRPr="00C53338">
        <w:rPr>
          <w:rFonts w:ascii="Times New Roman" w:hAnsi="Times New Roman"/>
          <w:sz w:val="24"/>
          <w:szCs w:val="24"/>
        </w:rPr>
        <w:lastRenderedPageBreak/>
        <w:t xml:space="preserve">нами  теперь  уже  не вчера, а  давным-давно. Недалеко  от  дома  бабушки  Толика  находился  заброшенный  базар  с  полуразрушенными  прилавками  и  складскими  помещениями. Когда  нам  втроём  было  нечем  заняться, то  мы  «лазили»  там  вместе  и  «курочили»  всё  то, что  другие  пока  ещё  не  успели. И  вот, Толика  угораздило  залезть  на  крышу  одного  складского  помещения. Денис  полез  за  ним, но  на  крышу  не  пошёл. А  там  над  крышей  висели  оголённые  провода. Я  говорю  Толику: </w:t>
      </w:r>
      <w:r w:rsidRPr="00297882">
        <w:rPr>
          <w:rFonts w:ascii="Times New Roman" w:hAnsi="Times New Roman"/>
          <w:i/>
          <w:sz w:val="24"/>
          <w:szCs w:val="24"/>
        </w:rPr>
        <w:t>«Смотри  осторожно  там, а  то, как  шарахнет  током!» «Да  нет  здесь  никакого  тока!»</w:t>
      </w:r>
      <w:r>
        <w:rPr>
          <w:rFonts w:ascii="Times New Roman" w:hAnsi="Times New Roman"/>
          <w:sz w:val="24"/>
          <w:szCs w:val="24"/>
        </w:rPr>
        <w:t xml:space="preserve"> </w:t>
      </w:r>
      <w:r w:rsidRPr="00C53338">
        <w:rPr>
          <w:rFonts w:ascii="Times New Roman" w:hAnsi="Times New Roman"/>
          <w:sz w:val="24"/>
          <w:szCs w:val="24"/>
        </w:rPr>
        <w:t xml:space="preserve">– уверенно  заявил  Толик  и  для  подтверждения  сказанных  слов взялся  за  провода. Его  сильно  дёрнуло  и  начало  трясти. Денис  не  растерялся, схватил  кусок  лежащей  на  крыше  доски  и  ударил  ею  Толика  по  туловищу. Это  помогло, и  горе-электрик  наконец-то  отцепился  от  электрических  проводов, которые, как  он  уверял, под  напряжением  не  находились. Но  всё  хорошо, что  хорошо  кончается. Не  знаю, лазил  ли  Толик  после  того  случая  по  крышам, но  за  провода, я  думаю, он  наверняка  больше  не  цеплялся. Со  временем повзрослевший  Толик  уже  редко  приезжал  к  бабушке  на  летние  каникулы. Зато  стал приезжать  его  младший  брат  Андрей. Несмотря  на  то, что  он  младше  меня  на  пять  лет  мы  всё  равно  подружились. Частенько  во  дворе  его  бабушки  мы  с  ним  собирались  и  на  специальном  «игровом»  столике  «резались»  в  карты, реже  в  домино. А  одним  из  наших  чисто летних  занятий  было  обливание. С  утра   мы  набирали  воду  в  корыто, вёдра. А вечером, когда  вода  нагревалась, мы  приступали  к  обливанию. Обливались  мы  то  прямо  из  ведра, то  потихоньку – из  ковшика. В  детстве  Андрей  носил  очки  с  толстенными  линзами. Если  с  Толиком  мы  общались  до  91-го  года, то  с  Андреем  наше  общение  продолжалось немного  дольше – с  91-го  года  по  94-й. Но  после  повзрослел  и  Андрей, и  у  него  так  же, как  и  у  Толика  не  возникало  особой  охоты  со  мной  общаться. А  всё  происходило  именно  так  из-за  того, что  в  силу  своей  уважительной  причины  я, естественно,  предпочитал  более  спокойные  и сидячие  занятия  и  игры. А  когда  сначала  Толик, а  после  и  Андрей  стали  взрослеть, то  вполне  естественно, что  им  всё  больше  и  больше хотелось  где-то  «полазить», «поскитаться», «помотаться», а со  мной  это  сделать  никак  бы  не  получилось. </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Недалеко  от  бабушки  Толика  жила  другая  бабушка, к  которой  летом  также  приезжали  в  гости  внуки. И  эти  внуки  приезжали  из  сибирского  города  Оленегорска. С  Олегом, одним  из  этих  бабушкиных  посетителей  летнего периода, я  познакомился, когда  учился  в  классе  третьем. Олег  также  как  и  я  был  учеником  третьего  класса, хотя  и  был  младше  меня  на  один  год. Мы  с  ним  довольно-таки  быстро  нашли  общий  язык  и  общие  интересы. Очень  часто мы  ходили  друг  к  другу  в  гости</w:t>
      </w:r>
      <w:r>
        <w:rPr>
          <w:rFonts w:ascii="Times New Roman" w:hAnsi="Times New Roman"/>
          <w:sz w:val="24"/>
          <w:szCs w:val="24"/>
        </w:rPr>
        <w:t xml:space="preserve"> </w:t>
      </w:r>
      <w:r w:rsidRPr="00C53338">
        <w:rPr>
          <w:rFonts w:ascii="Times New Roman" w:hAnsi="Times New Roman"/>
          <w:sz w:val="24"/>
          <w:szCs w:val="24"/>
        </w:rPr>
        <w:t xml:space="preserve">– то  я  к  Олегу, то  Олег  ко  мне. Каких-то  особо  интересных  историй  и  моментов  нашей  дружбе  я  вспомнить  не  могу. Помню  одно  то, что  мы  с  ним  никогда  не  ссорились. Но  друг  пред  другом  всегда  «выпендривались». Несмотря  на  то, что  я  многого  не  помню, у  меня  от  той  моей  дружбы  с  Олегом  остались  приятные  впечатления. Правда, тесно  дружили  мы  всего  года  два. Последний  раз  я  видел  Олега  в  2003-м  году, когда  он  приезжал  к  нам  в посёлок  вместе  со  своей  женой, для  которой  этот  посёлок  также  как  и  для  меня  родной. Более  продолжительно  я  общался  с  двумя  двоюродными  братьями  Олега – Славой  и  Димой. Слава  был  старше  меня  на  два  года, а  Дима  младше  на  столько  же. Наша  дружба, если  можно  так  сказать, продолжалась  с  91-го  года  по  93-й. С  того  времени  со  Славой я  больше  не  виделся, а  Дима  заходил  ко  мне  домой  в  году  96-м. А  время,  проведённое  со  Славой  и  Димой, мне  больше  всего  запомнилось  тем, что  мы  проводили  футбольные  матчи  и  играли  командами  два  на  два  человека. В  основном  состав  был  такой: я  на  воротах, Славка  в  нападении – одна  команда; Андрей  на  воротах, Димка  в  нападении – другая  команда. Правда, иногда  Слава  и  Дима  менялись  местами. Мы  играли  на  поляне, которая  располагалась  сразу  за  двором  дома  их  бабушки. Длиной  наше  именно  игровое  поле  было  метров  пятнадцать и шириной  метров  восемь. Ворота  </w:t>
      </w:r>
      <w:r w:rsidRPr="00C53338">
        <w:rPr>
          <w:rFonts w:ascii="Times New Roman" w:hAnsi="Times New Roman"/>
          <w:sz w:val="24"/>
          <w:szCs w:val="24"/>
        </w:rPr>
        <w:lastRenderedPageBreak/>
        <w:t>представляли  собой  две  воткнутые  в  землю  палки, которые  выдавались  из  земли  приблизительно  на  полметра. А  ширина  ворот  была  где-то  метр  шестьдесят. Мы  играли  то до  какого-то  определённого  количества  забитых  мячей, то  на  время. На  наши  матчи  я  обычно  приносил  свой  белый  волейбольный  мяч. Мне  очень  нравилось  стоять  на  воротах. Наверное,  это  передалось  мне по  генам  от  отца. Как  и  отец,  я  очень  люблю  спорт, мне  очень  нравятся  резкие  и  точные  движения,  и  это  несмотря  на  то, что  моё физическое  состояние  тогда, а  о  теперешнем  вообще  говорить  не  приходится, не  позволяло  мне  особо  «развернуться»</w:t>
      </w:r>
      <w:r>
        <w:rPr>
          <w:rFonts w:ascii="Times New Roman" w:hAnsi="Times New Roman"/>
          <w:sz w:val="24"/>
          <w:szCs w:val="24"/>
        </w:rPr>
        <w:t xml:space="preserve">. </w:t>
      </w:r>
      <w:r w:rsidRPr="00C53338">
        <w:rPr>
          <w:rFonts w:ascii="Times New Roman" w:hAnsi="Times New Roman"/>
          <w:sz w:val="24"/>
          <w:szCs w:val="24"/>
        </w:rPr>
        <w:t xml:space="preserve">Но,  тем  не  менее,  я  очень  старался  восполнять  свои  недостатки, насколько  это, конечно, было  возможно, и  прикладывал  к  этому  немалые усилия. Самое  большое  удовольствие  я получал  тогда, когда  отбивал  кулаками  самые  сильные  удары. Пару  раз я  даже  пробовал  прыгать  за  мячом  в  угол  ворот. Правда, мне  всегда  нужно  было  подниматься  секунд  десять  и  тратить  много  силы, но  это не пугало. Вообще-то на  поляне  прыгать  было  не  очень  приятно,  так  как  там  было  совсем  не  ровно, да  и  трава  практически  отсутствовала. А  вот  когда  в  1992-м  году  начался  чемпионат  мира  по  футболу, мы  тоже  решили  провести  свой  «чемпионат  мира». Каждая  из  наших  двух  команд  выбрала  себе  футбольные  сборные, которых  она  будет  представлять. Но, помимо  этого, каждый  из  нас  выбрал  себе  известные имена  футболистов, играющих  за  ту  или  иную  сборную. Правда, чемпионат  длился  недолго, всего  пару  дней. Не  помню, какая  футбольная  сборная  выиграла  «чемпионат  мира», помню  лишь  то, что  Дима  с  Андреем  обыгрывали  нас  со  Славой  приблизительно  в  каждом  третьем  матче. Один  раз  у  нас  с  Димой  возник  спор  по  поводу  забитого  мяча. Немного  посоревновавшись  с  ним  в  словесной  перепалке, я  развернулся  и  пошёл  домой. А  когда  я, ничего  не  подозревая, шёл, неожиданно  сзади  подбежал  Дима  и  прыгнул  обеими  ногами  мне  на  лодыжку. После  этого  вероломного  удара  я,  конечно  же, упал. Дима  отбежал  от  меня  и  рванул  к  калитке  бабушкиного  дома. Когда  я  всё-таки  встал, то  сжав  кулаки, и  сцепив  зубы,  закричал  ему: </w:t>
      </w:r>
    </w:p>
    <w:p w:rsidR="003D7D5C" w:rsidRPr="00C53338" w:rsidRDefault="003D7D5C" w:rsidP="003D7D5C">
      <w:pPr>
        <w:pStyle w:val="a3"/>
        <w:ind w:firstLine="709"/>
        <w:rPr>
          <w:rFonts w:ascii="Times New Roman" w:hAnsi="Times New Roman"/>
          <w:sz w:val="24"/>
          <w:szCs w:val="24"/>
        </w:rPr>
      </w:pPr>
      <w:r w:rsidRPr="00C53338">
        <w:rPr>
          <w:rFonts w:ascii="Times New Roman" w:hAnsi="Times New Roman"/>
          <w:sz w:val="24"/>
          <w:szCs w:val="24"/>
        </w:rPr>
        <w:t>– Так, а  ну  иди  сюда, я  тебе  сейчас  дам! Иди  сюда! Иди!</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А  про  себя  думал: «Ведь  если  он  сейчас  кинется  на  меня  я  же  не  устою». Но  и  отступать  было  стыдно. Угроза  с  моей   стороны  была  чисто  психологического  характера, но  всё  же  она  подействовала. Дима  ко  мне  так  и  не  подошёл. На  следующий  день  после  того  неприятного  случая  он  попросил  у  меня  прощения. Пожалуй, что  это  был  единственный  такой  отрицательный  момент  в  моих  дружеских  отношениях  с  Димой. </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 Да, та  игра  в  футбол  очень  помогла  мне  в  плане  реабилитации  и  адаптации в  обществе  здоровых  детей. Играя  с  ними,  я  и  сам  ощущал себя  полноценным  здоровым  человеком. Да, славные  были  деньки!</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В основном, на  летних  каникулах  я  дружил  только  с  мальчиками. Правда, была  одна  девочка  по  имени  Оля. Олина  бабушка  работала  вместе  с  моей  мамой. Эта  девочка  была  младше  меня  года  на  два. Общались  мы  с  Олей  в  период  времени, когда  я  ходил  с  первого  по  второй  класс. Помню, что  мы  очень  любили  похвастаться  друг  перед  другом, а  ещё  мы  любили  вместе  посмотреть  телевизор, а  именно  передачу  «Спокойной  ночи, малыши!». А  ещё  я  совсем  немного  общался и  с  другими  девочками – обитательницами  того самого переулка,</w:t>
      </w:r>
      <w:r>
        <w:rPr>
          <w:rFonts w:ascii="Times New Roman" w:hAnsi="Times New Roman"/>
          <w:sz w:val="24"/>
          <w:szCs w:val="24"/>
        </w:rPr>
        <w:t xml:space="preserve"> </w:t>
      </w:r>
      <w:r w:rsidRPr="00C53338">
        <w:rPr>
          <w:rFonts w:ascii="Times New Roman" w:hAnsi="Times New Roman"/>
          <w:sz w:val="24"/>
          <w:szCs w:val="24"/>
        </w:rPr>
        <w:t>где  жили  и  Глеб, и  Денис. А  когда  мне  было  уже  лет  десять,  девочки  вообще  перестали  обращать  на  меня  внимание. Может  быть, так  происходило  потому, что  они  меня  плохо  знали  и  по  этой  причине  не понимали, а  может  быть, что  всё  и  не  так?</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Был  у  меня  ещё  один  друг  детства, которого звали Рома. Родители Романа  с  его  младшим  братом  Мишкой  жили  в  Артёмовске, а  он  сам у  бабушки. Не  знаю,  по  какой  причине, но  начиная  с  пятого  класса  Рома  жил  у  своей  бабушки  здесь, в  нашем  посёлке. Жил  здесь, здесь  ходил  в  школу. Его бабушка  и  дедушка жили  в  малометражке, в  таком же  «своём»  доме, как  и  мой  дом. Практически  круглый  год  </w:t>
      </w:r>
      <w:r w:rsidRPr="00C53338">
        <w:rPr>
          <w:rFonts w:ascii="Times New Roman" w:hAnsi="Times New Roman"/>
          <w:sz w:val="24"/>
          <w:szCs w:val="24"/>
        </w:rPr>
        <w:lastRenderedPageBreak/>
        <w:t>находился  Рома  у  бабушки, за  исключением  зимних  каникул  и  какого-то  короткого  периода  времени  на  летних  каникулах. Почему  же  мы  подружились  с  ним? Наверное, потому, что  ни  у  меня, ни  у  него  не  было настоящих постоянных  друзей. Рома  для  своего  возраста  был  очень  высоким, да  ещё  и  с  большими  торчащими  ушами. Всё  бы  и  ничего, да  только  он  от  природы  очень  спокойный  и  застенчивый. А  для  резвой  ребятни  это  порок. Мы  с  Ромой  очень  хорошо  понимали  друг  друга. Вспоминаю, как  частенько  возвращаясь  на  велосипеде  из  школы  домой, я  заезжал  к  Роме  и  свистом  вызывал  его  из  бабушкиного  дома  на  улицу. Мы  с  ним  учились  в  разных  школах  и  классах. Рома  младше  меня  почти  на  два  года. Обычно  он  раньше  меня  приходил  из  школы. Во-первых, у  меня  было  больше  уроков, а  во-вторых, у  меня  на  возвращение  из  школы  домой  уходило  больше  времени. Последнее  может  показаться  странным, ведь  я  был  на  велосипеде. На  самом  деле  всё  очень  просто. Чтобы  не  попасть  кому-нибудь  под  ноги  я  всегда  выходил  последним  из  класса, из  школы. Потом, мне  нужно  было  минут  десять  для  того, чтобы  зайти  к  бабушке  и  взять  велосипед. Естественно, что  в холодное  время  года  я  на  велосипеде  не  ездил. К  классу  десятому  мне  было  уже  совсем  не  просто  ходить  пешком  на  относительно  небольшие  расстояния  и  поэтому  приходилось  ездить  на  велосипеде, который  мне  физически  пока  ещё  был  доступен. Так  вот, я  заходил к бабушке, брал  велосипед  и  ехал  домой. И  домой  я  доезжал  за  минут  десять. После  школы  всегда  хотелось  с  кем-нибудь  пообщаться  в  простой  и  непринуждённой  обстановке, с  тем, кто  тебя  понимает. Таким  человеком  и  был  мой  друг  Рома. Когда  я  подъезжал  к  дому  его  бабушки, то  хватался  левой  рукой  за  забор, останавливался, и  упирался  левой  частью  руля  велосипеда  о  штакетник. А  затем  я  звал  Рому. Он  выходил, подходил  к  забору, и  мы  общались. Мы  рассказывали  друг  другу  анекдоты, придумывали  разные  истории, песни. Правда, все  наши  россказни  были  очень  пошлыми  и  совсем  не  детскими. Мы  всегда  с  ним  мечтали  о  встрече  с  девушками и  о  том, что  мы  будем  с  ними  делать. Точно  как в тех  американских  фильмах. Правда, фильмы  мы  с  Ромой  смотрели  «такие», что  никому  не  пожелаю  смотреть  это  в  детстве. Одно  время  Рома  был  влюблён  в  одну  соседку, которая  жила  через  дорогу  и  была  старше  его  лет  на  тринадцать. Мой  друг  всё  мечтал  о  том  дне, когда  она  будет  его. Мы  с  ним  разрабатывали  различные  идиотские  планы с целью  завоевать  сердце  прекрасной  соседки, но и всё  остальное, что  кроме  сердца. Так  что  наши с Ромой  общения  были  очень  занимательными  на  наш  взгляд. Мы  всегда  много  шутили и смеялись. А  иногда  мы  вместе  катались  на  велосипедах. А  на  велосипеде  я  последний  раз  ездил  в  1996 году. Практически  всегда  мы  общались  с  Ромой  на  улице. Дело  в  том, что  нам  не  хотелось, чтобы  кто-то из взрослых  слышал  наши  разговоры (понятно  по  какой  причине). Иногда  я заходил  к  Роме  домой, но  всё  же  намного  чаще  он  бывал  у  меня  в  гостях. Последний  раз  мы с  ним  виделись  в  2003-м  году. К  этому  времени  Рома  окончил  институт  и  работал  на  металлургическом  заводе.</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В  основном  мне  приходилось  общаться  с  теми  ребятами, которые жили поблизости  от  моего  дома. </w:t>
      </w:r>
      <w:r w:rsidRPr="004E24B9">
        <w:rPr>
          <w:rFonts w:ascii="Times New Roman" w:hAnsi="Times New Roman"/>
          <w:i/>
          <w:sz w:val="24"/>
          <w:szCs w:val="24"/>
        </w:rPr>
        <w:t>Но  только  эти  общения  никогда  не  переходили в дружеские, так  как  моя  скованность  в  физическом  плане  совсем  не  располагала  ко  мне  других  ребят</w:t>
      </w:r>
      <w:r w:rsidRPr="00C53338">
        <w:rPr>
          <w:rFonts w:ascii="Times New Roman" w:hAnsi="Times New Roman"/>
          <w:sz w:val="24"/>
          <w:szCs w:val="24"/>
        </w:rPr>
        <w:t xml:space="preserve">. Ведь  даже  самые  простые  детские  игры  были  связаны  с  активным  физическим  движением. А  если  ты  не  можешь  играть  в  те  игры, в  которые  могут  играть  все, то  такой  друг  никому  не  нужен. Более  того, со  временем, даже  само  присутствие  такого  человека  начинает  просто  раздражать. Ведь  ты, так  сказать, портишь  общую  картину  успеваемости. И  успеваемость  здесь  выражается  в  прямом  смысле  слова. Ведь  никто  не  собирается  тебя  ждать, если  нужно  будет  срочно  бежать  куда-то. Как ни странно, но самая обычная  детвора  народ  жестокий, признающий  только  силу  и  никогда не дающий  никаких  поблажек. А  в  чём  на  самом  деле  заключается  сила и что  самое  главное  в  этой  жизни  человек  узнаёт  намного  позднее  в  довольно  зрелом  возрасте, а  бывает  так, что  это  знание  не  приходит  и  </w:t>
      </w:r>
      <w:r w:rsidRPr="00C53338">
        <w:rPr>
          <w:rFonts w:ascii="Times New Roman" w:hAnsi="Times New Roman"/>
          <w:sz w:val="24"/>
          <w:szCs w:val="24"/>
        </w:rPr>
        <w:lastRenderedPageBreak/>
        <w:t>вовсе. Но вернусь к своему  общению  с  другими  ребятами  и  к  играм, в  которые я с ними  играл. Несмотря  на  своё недостаточное  физическое  состояние, мне  всё  же приходилось  играть  в  некоторые  детские  игры. В  том  же  переулке, о  котором я рассказывал ранее,  мы  играли  с  другими  детьми  в  «съедобное  и  несъедобное». Была  ещё  такая  игра, которая  называлась  «пекарь». Правда, играл  я  в  неё  всего  один  раз, после  которого  меня  дисквалифицировали, так  как  реальной  конкуренции я ни для кого не  представлял. Помню, был  у  нас  в  школе  Виталик, который  был  на  год  младше  меня. Как-то  раз  мы  с  ним  играли  в  мушкетёров. Тогда  мне  было  лет  двенадцать. Всё  это  происходило  на  песочнице. Виталик  стоял  в  центре  и  был  Арамисом, а  я  в  образе  Д`артаньяна  пытался приблизиться  к нему и сбить его с ног. Но  Д`артаньян  мне  не  помог – все  мои  попытки оказывались тщетными. Арамис  свободно отталкивал  меня  от  себя, и  я  падал. И  с каждым падением  я  всё  более  и  более ощущал свою несостоятельность  и  беспомощность. Мне  было  ужасно  стыдно, что  какой-то  там младшеклассник намного сильнее, чем  я. Даже  сейчас, вспоминая  тот  момент  мне  становиться  немного  стыдно. Правда, о той  истории  никто  так  и  не  узнал.</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Вот, в  принципе, и  все (в основном) истории, которые  происходили  со  мной  на  летних  каникулах. По  крайней  мере, это  те  истории, которые  мне  особенно  запомнились. Конечно  же, были  и  зимние  каникулы, но  их я проводил  дома  сам  по  себе. Хотелось  бы  ещё  рассказать  о  том, чем  я занимался  тогда, когда  просто  нечем  было  заняться  и  приходилось  скучать. В  такие  моменты  основным  моим  занятием  были  велосипедные  прогулки. Я  уже  немного рассказывал о трудностях  своего  передвижения  на  велосипеде. Ещё  скажу  только, что  моя  максимальная  скорость  никогда  не  превышала  пятнадцати  километров  в  час. А  уже  к  классу  десятому-одиннадцатому  я  вообще  ездил  не  быстрее  пяти-семи  километров  в  час. Да  ещё  при  этом  помогал  себе  руками, то  есть  поочерёдно надавливал руками  на  колено  то  правой, то  левой  ноги. Но, ходить  было  ещё  тяжелее, тем  более  на  расстояния  более  ста  метров. Так  что  для  того, чтобы  куда-то добраться, пойти  к  кому-нибудь  с  родителями  в  гости, я  всегда  брал с собой велосипед. Иногда  я  ходил  по  посёлку  пешком, но  происходило  это  крайне  редко, о  чём  жалею. Всё  дело  в  том, что  ходьба, по крайней  мере, для  меня  была  намного  важней  и  полезней, чем  езда на велосипеде. Тот  факт, что я плохо  хожу, немного  смущал  меня, да и на велосипеде  можно  было  покрыть  намного  большее  расстояние  и  намного  быстрее. Так  что  всюду  я  ездил  на  велосипеде – и  на  прогулку, и  в  гости, и  в  школу. Некоторые  школьники  даже  немного  завидовали  мне, что  я  езжу  в  школу  на  велосипеде, на  самом  деле  не понимая  всей  сложности ситуации. Да  и  не  должны  они  ничего  понимать. А  уж  знать  это  не  дай  Бог  никому.</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Ещё  одним  моим  увлечением  и  занятием  был  мопед. Появился  он  у  меня  в  1990-м  году, когда  мне  было  двенадцать  лет. Свою  «Ригу» я заводил  следующим  образом. Я  ставил  мопед  на  подножку, немного  поворачивал  ручку газа, наклонялся, левой  рукой  выжимал  сцепление, а правой  рукой  крутил  педаль. Затем  отпускал  сцепление  и  мопед  заводился. После  этого  я  ставил  фиксатор  на  ручку  сцепления, убирал  мопед  с  подножки, немного  прогазовывал. Затем  выкатывал  мопед  из  двора  на  улицу. А  садился  я  на  мопед, стоя  по  правую  сторону  от  него  и  перекидывая  левую  ногу  через  сиденье. Сиденье  на  моей  «Риге»  стояло «не  родное», то  есть  с  другого  мопеда, в  данном  случае с «Верховины». Сиденье  с  «Риги»  было велосипедного  типа  и  поэтому  было  слишком  высоким  для  меня  и  вдобавок  очень  неудобным. А  вот  сиденье  с  «Верховины»  было  мотоциклетного  типа, то  есть  плоским  и  с  намного  большей  площадью. Катался  я  на  мопеде  только  по  посёлку, не  выезжая  за  его  пределы. Иногда  эти  мои  прогулки  длились  около  трёх  часов. Мне  всегда  очень  нравилась  скорость. Правда, мой  мопед  ехал  со  скоростью не  более  чем  45 км/ч. А  «гонял»  я  на  нём на всей  скорости, стараясь  даже  на  поворотах  </w:t>
      </w:r>
      <w:r w:rsidRPr="00C53338">
        <w:rPr>
          <w:rFonts w:ascii="Times New Roman" w:hAnsi="Times New Roman"/>
          <w:sz w:val="24"/>
          <w:szCs w:val="24"/>
        </w:rPr>
        <w:lastRenderedPageBreak/>
        <w:t xml:space="preserve">ездить  как  можно  быстрее. Всё  это  продолжалось  до  тех  пор,  пока  я  не  упал. А  произошло  это  так. Один раз, перед  поворотом  я  очень  сильно  разогнал  свой  мопед. И  в  это  время, уже  непосредственно  на  повороте мне  под  заднее  колесо  попал  небольшой  кусок  железной  трубы. Мопед  подбросило, занесло, и  он  вместе  со  мной, упал  на  правый  бок  и  ещё  метра  полтора, таким  образом, проехал. Хорошо  ещё, что  моя  правая  нога  не  была  придавлена  мопедом, да  и  хорошо, что  при  всём  этом  на дороге  не  было  машин. В  это  время  рядом  проходили  двое  мужчин. Они  то  и  помогли  мне  подняться  самому  и  также  подняли  мопед. Но  в  тот  день  я  катался не  один, со  мной  ещё  был  Дима, с  которым  мы  играли  в  футбол. Он  ехал  на  другой  «Риге», но  только  мы  немного разминулись. Поэтому, когда  он  через  пару минут  подъехал, я  уже  стоял  на  ногах. Сразу  мопед  не  хотел  заводиться. Там, по-видимому, что-то  согнулось, что  именно  я  не  помню. Дима  достал  из  «кобуры»  ключ, что-то  там  подкрутил, постучал, и  вскоре  мы  поехали. После  этого  я  сразу  же вернулся  домой. Родителям  я  ничего  не  рассказывал, а  рассказал  потом, через  пару  недель. Вообще, «недонесение  о  совершении  преступления» это  тема  для  отдельного  разговора. </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Однажды  произошёл  случай, который  впоследствии  всегда  заставлял  меня  всё  рассказывать  родителям (по  крайней  мере,  маме, отца  я  очень  боялся)  и  ничего  не  утаивать. У  Олега (того  самого, у  которого  я  тогда  в  садике  похитил  игрушечный  пистолет)  был  брат-близнец  Вова. Как-то  раз, когда  Олег  с  братом   учились  в  пятом  классе, а  я  был  в  третьем  классе, они  с  компанией  катались  на  велосипедах. И  когда  они  катались, Вова  упал  с  велосипеда  и  разбил  себе  голову. Вроде  бы  всё  было  и  нормально, просто  болела  голова, а  так  всё  в  порядке. Но  об  этом  случае  ни  Вова, ни  Олег  не  поставили  в  известность  своих  родителей. Всех  подробностей  той  истории  я  не  помню. Но, то  ли  на  следующий  день, то  ли  через  день  Вова  умер. Вот  такая  история. Вову  я  не знал, а  вот  Олег  хороший  парень. В  школе  он  всегда  за  меня  заступался, когда  кто-нибудь  старался  меня  обидеть. Правда, случаи, когда  меня  кто-то  обижал, были  крайне  редки.  Как-то  один  парень  приставал  ко  мне  пару  раз, но  после  того  как  Олег  с  ним  пару  раз "побеседовал" он  успокоился  и  больше  меня  не  трогал. </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 xml:space="preserve">Рассказывая  о  школьных  каникулах, о  своём  детстве  я  не  могу  не  вспомнить  ещё  об  одном  своём  друге. И  этого  моего  друга  зовут  Лёша  Соломко. Мои  родители  и  родители  Лёши  познакомились  ещё  тогда, когда  ни  меня, ни  его  не  было  на  свете. В  то  время  моя  мама  работала  воспитателем  детского  сада, а  старший  брат  Лёши – Сергей  ходил  к  ней  в  группу. Так  вот, моя  мама  была  единственным  человеком, который  мог успокоить маленького Сергея, когда  тот  плакал и  не  мог  уснуть. Что  только  воспитатели  ни  делали  для  того, чтобы уложить  его  спать. Сергея  даже  привязывали  к  кровати, но  он  все   время  каким-то  образом  освобождался  от  «оков»  и  по-прежнему  отказывался  спать. Но, моя  мама  всё  же  нашла  универсальный  способ, который  позволял   уложить  спать  маленького  Сергея. Она  ложилась  сама, а  затем  клала  Сергея  себе  на  живот. Таким  образом, он  успокаивался  и  засыпал. Иногда, когда   мы  семьями  собираемся  вместе, моя  мама  и  мама  Сергея  вспоминают ту историю. Раньше  семья  Соломок  жила  на  Белецком, а  со  временем  они  перебрались  в  наш  районный  центр – город  Доброполье. Соломки  это  единственная семья, в гостях  у  которых  я  проводил  хоть  и  небольшую, но  всё  же  часть  лета. А  гостил  я  у  них  от  двух  дней  до  недели. Иногда  меня  привозили  родители, а  бывало  и  так, что  мама  Лёши – тётя  Зоя  приезжала  за  мной, и  мы  вместе  с  ней  на  автобусе  ехали  к  ним  в  гости. Лёша  был  старше  меня  на  полгода, и  с  совершенно  отличным  от  моего  характером. Но, несмотря  на  это  мы  легко  нашли  общий  язык  и  хорошо  понимали  друг  друга. Наша  дружба  началась  в  то  время, когда  я  был  во  втором  классе, а  Лёша  в  третьем. Конечно, мы  иногда  виделись  и  раньше, но  тогда  мы  были  слишком  малы, да  и  каждый  был  сам  по  себе. Лёша  был  очень  неусидчивым  и  </w:t>
      </w:r>
      <w:r w:rsidRPr="00C53338">
        <w:rPr>
          <w:rFonts w:ascii="Times New Roman" w:hAnsi="Times New Roman"/>
          <w:sz w:val="24"/>
          <w:szCs w:val="24"/>
        </w:rPr>
        <w:lastRenderedPageBreak/>
        <w:t>неспокойным  ребёнком. И, несмотря  на  это  одно  время  самым  нашим  любимым  занятием  был  кукольный  театр  «Сделай  сам». Вот  мы  и  делали  сами: вырезали, клеили, рисовали. И  когда  вся  работа  была  готова, мы  решили  устроить  представление, так  сказать  премьеру  кукольной  сказки  в  нашем  личном  исполнении. Каждый  из  нас  выбрал  себе  по  несколько  сказочных  персонажей,  и  началась  репетиция. Когда  мы  выучили  все  реплики  и  устроили сцену, представление  состоялось. Правда, единственным  нашим  зрителем  была  тётя  Зоя. Хотя  теперь  мы  с  Лёшей  и  видимся  очень  редко, но  всё  же  вспоминаем  те  события, которые  развивались  в  то  время, когда  мы  с  ним  выступали  на «большой  сцене». Но  было  ещё  несколько  очень интересных занятий, которые  нам  с  Лёшей  очень  нравились. Одним из таких  занятий  был  настольный  хоккей. А  играли  мы  в  хоккей  по  несколько  часов  подряд. Ещё  бы, ведь  мы  разыгрывали  чемпионаты  мира. Правда, когда  приходило  время  для  выбора  сборных, то  доходило  чуть  ли  не  до  драки, ведь  все  хотели  играть  сборной СССР, то есть  «нашими». А  ещё  мы  играли  в  «Чапаева», в  шахматы. Но  была  у  нас  ещё  одна  страсть – это  мультипликационный  сериал  «Вокруг  Света  за  80  дней». Один  раз  я  с  Лёшей  и  его  друзьями  пробовал  немного  играть  в  футбол. Лёша  с  родителями,  как  и  я  со  своими  также  жил  в  своём  доме, только  дом  у  них  был  отдельный. Поэтому  у  них  мне  было  более  привычно, как  если  бы  это  был двор  многоэтажного  дома. А  так, во  дворе  у  Соломок  я  чувствовал  себя  почти  как  дома. Иногда  Лёша  катал  меня  на  багажнике  своего  велосипеда. А  когда  Лёше  было  десять  лет, он  со  своим  отцом  попал  в  автомобильную  аварию  и  только  чудом  остался  жив. У  него  была  сильная  черепно-мозговая  травма. Около  месяца  Лёша  лежал  в  детской  больнице  города  Донецка. До  сих  пор  он  вспоминает  вкусный  бульон, который  ему  привозила  моя  мама, когда  проведывала  его. Также  и  я  один  раз  был  в  гостях  у  Лёши, когда  он лежал в больнице. Но  без  последствий  та  авария  не  обошлась. Не  так  давно  он  оформил  группу (инвалидности), хотя  до  последнего  момента  ни  в  какую  не  хотел  этого  делать. Вообще, Лёша  по  натуре  боец, он  никогда  не  сдаётся  и  не  падает  духом. Сейчас  у  него  семья – жена  Валя  и  дочка  Настя.</w:t>
      </w:r>
    </w:p>
    <w:p w:rsidR="003D7D5C" w:rsidRPr="00C53338" w:rsidRDefault="003D7D5C" w:rsidP="003D7D5C">
      <w:pPr>
        <w:pStyle w:val="a3"/>
        <w:ind w:firstLine="709"/>
        <w:jc w:val="both"/>
        <w:rPr>
          <w:rFonts w:ascii="Times New Roman" w:hAnsi="Times New Roman"/>
          <w:sz w:val="24"/>
          <w:szCs w:val="24"/>
        </w:rPr>
      </w:pPr>
      <w:r w:rsidRPr="00C53338">
        <w:rPr>
          <w:rFonts w:ascii="Times New Roman" w:hAnsi="Times New Roman"/>
          <w:sz w:val="24"/>
          <w:szCs w:val="24"/>
        </w:rPr>
        <w:t>А  что  же  произошло  со  всеми  остальными  моими  приятелями  и  друзьями, о  которых  я  рассказывал  в  этой  главе?</w:t>
      </w:r>
    </w:p>
    <w:p w:rsidR="009346D5" w:rsidRDefault="003D7D5C" w:rsidP="003D7D5C">
      <w:pPr>
        <w:pStyle w:val="a3"/>
        <w:ind w:firstLine="709"/>
        <w:jc w:val="both"/>
      </w:pPr>
      <w:r w:rsidRPr="00C53338">
        <w:rPr>
          <w:rFonts w:ascii="Times New Roman" w:hAnsi="Times New Roman"/>
          <w:sz w:val="24"/>
          <w:szCs w:val="24"/>
        </w:rPr>
        <w:t>Глеб  вроде  бы  живёт  в  Волгограде. Мне  известно, что  он  какое-то  время  работал  таксистом. Денис  также  работал  водителем  на  каком-то  предприятии, но  где  он  сейчас  я  не  знаю. Слава  и  Дима  уехали  в  Германию. Олег  так  и  живёт  в  Ноябрьске. В  2003-м  году  я  случайно  встретил  его  на  Белицкой. Он  был  со  своей  женой, которая  сама  родом  из нашего  посёлка. Олег  обещал  зайти  в  гости, да  только  я  его  так  больше  и  не  видел. Толик  женился, его  сыну  Максиму  уже  четыре  года. Андрей  ещё  не  женат. Оба  брата  так  и  живут  в  своём  родном  городе  Изюме, что  в  Харьковской  области.</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3D7D5C"/>
    <w:rsid w:val="00237F63"/>
    <w:rsid w:val="003D7D5C"/>
    <w:rsid w:val="0079732D"/>
    <w:rsid w:val="007C5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3D7D5C"/>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3D7D5C"/>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6302</Words>
  <Characters>35928</Characters>
  <Application>Microsoft Office Word</Application>
  <DocSecurity>0</DocSecurity>
  <Lines>299</Lines>
  <Paragraphs>84</Paragraphs>
  <ScaleCrop>false</ScaleCrop>
  <Company>Home</Company>
  <LinksUpToDate>false</LinksUpToDate>
  <CharactersWithSpaces>42146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cp:revision>
  <dcterms:created xsi:type="dcterms:W3CDTF">2009-05-15T17:17:00Z</dcterms:created>
  <dcterms:modified xsi:type="dcterms:W3CDTF">2009-05-15T17:18:00Z</dcterms:modified>
</cp:coreProperties>
</file>